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DEFE" w14:textId="3E671619" w:rsidR="00975593" w:rsidRPr="00905E07" w:rsidRDefault="00905E07" w:rsidP="00905E07">
      <w:pPr>
        <w:ind w:firstLine="0"/>
        <w:jc w:val="center"/>
        <w:rPr>
          <w:sz w:val="36"/>
          <w:szCs w:val="36"/>
        </w:rPr>
      </w:pPr>
      <w:r w:rsidRPr="00905E07">
        <w:rPr>
          <w:sz w:val="36"/>
          <w:szCs w:val="36"/>
        </w:rPr>
        <w:t>Murfreesboro Baptist Church</w:t>
      </w:r>
    </w:p>
    <w:p w14:paraId="5B70C580" w14:textId="4A84C350" w:rsidR="00905E07" w:rsidRDefault="00905E07" w:rsidP="00905E07">
      <w:pPr>
        <w:ind w:firstLine="0"/>
        <w:jc w:val="center"/>
        <w:rPr>
          <w:sz w:val="36"/>
          <w:szCs w:val="36"/>
        </w:rPr>
      </w:pPr>
      <w:r w:rsidRPr="00905E07">
        <w:rPr>
          <w:sz w:val="36"/>
          <w:szCs w:val="36"/>
        </w:rPr>
        <w:t>Youth Minister</w:t>
      </w:r>
    </w:p>
    <w:p w14:paraId="3530C023" w14:textId="2A47C5E6" w:rsidR="00905E07" w:rsidRDefault="00905E07" w:rsidP="00905E07">
      <w:pPr>
        <w:ind w:firstLine="0"/>
      </w:pPr>
    </w:p>
    <w:p w14:paraId="1E7FD176" w14:textId="2F445C62" w:rsidR="00905E07" w:rsidRDefault="00C330A8" w:rsidP="00905E07">
      <w:pPr>
        <w:ind w:firstLine="0"/>
      </w:pPr>
      <w:r>
        <w:t>Location:</w:t>
      </w:r>
      <w:r>
        <w:tab/>
      </w:r>
      <w:r>
        <w:tab/>
        <w:t>200 W. Main St. Murfreesboro, NC 27855</w:t>
      </w:r>
    </w:p>
    <w:p w14:paraId="3A9363E3" w14:textId="436BC1BF" w:rsidR="00905E07" w:rsidRDefault="00905E07" w:rsidP="00905E07">
      <w:pPr>
        <w:ind w:firstLine="0"/>
      </w:pPr>
    </w:p>
    <w:p w14:paraId="17F4A4C4" w14:textId="29A24D43" w:rsidR="00905E07" w:rsidRDefault="00905E07" w:rsidP="00905E07">
      <w:pPr>
        <w:ind w:firstLine="0"/>
      </w:pPr>
      <w:r>
        <w:t>Hours:</w:t>
      </w:r>
      <w:r>
        <w:tab/>
      </w:r>
      <w:r>
        <w:tab/>
      </w:r>
      <w:r>
        <w:tab/>
        <w:t>15 hours per week</w:t>
      </w:r>
    </w:p>
    <w:p w14:paraId="527AC6A0" w14:textId="4B22C64F" w:rsidR="00905E07" w:rsidRDefault="00905E07" w:rsidP="00905E07">
      <w:pPr>
        <w:ind w:firstLine="0"/>
      </w:pPr>
    </w:p>
    <w:p w14:paraId="101EAAE8" w14:textId="7AF48C24" w:rsidR="00905E07" w:rsidRDefault="00905E07" w:rsidP="00905E07">
      <w:pPr>
        <w:ind w:firstLine="0"/>
      </w:pPr>
      <w:r>
        <w:t>Compensation:</w:t>
      </w:r>
      <w:r>
        <w:tab/>
        <w:t>$12-15,000 depending upon experience</w:t>
      </w:r>
    </w:p>
    <w:p w14:paraId="12B13A17" w14:textId="340E4552" w:rsidR="00905E07" w:rsidRDefault="00905E07" w:rsidP="00905E07">
      <w:pPr>
        <w:ind w:firstLine="0"/>
      </w:pPr>
    </w:p>
    <w:p w14:paraId="5A745F33" w14:textId="77777777" w:rsidR="0029030B" w:rsidRDefault="00C330A8" w:rsidP="00905E07">
      <w:pPr>
        <w:ind w:firstLine="0"/>
      </w:pPr>
      <w:r>
        <w:t>Who We Are:</w:t>
      </w:r>
      <w:r>
        <w:tab/>
      </w:r>
      <w:r>
        <w:tab/>
        <w:t xml:space="preserve">Murfreesboro Baptist Church </w:t>
      </w:r>
      <w:r w:rsidR="0029030B">
        <w:t xml:space="preserve">is a small but warm congregation in </w:t>
      </w:r>
      <w:proofErr w:type="gramStart"/>
      <w:r w:rsidR="0029030B">
        <w:t>the</w:t>
      </w:r>
      <w:proofErr w:type="gramEnd"/>
    </w:p>
    <w:p w14:paraId="4C8557FE" w14:textId="5BFA036C" w:rsidR="00C330A8" w:rsidRDefault="0029030B" w:rsidP="00BE23DC">
      <w:pPr>
        <w:ind w:left="2160" w:firstLine="0"/>
      </w:pPr>
      <w:r>
        <w:t>heart of Murfreesboro. We are a Cooperative Baptist Fellowship Congregation that upholds the 1963 Baptist Faith &amp; Message. We worship in the traditional style and generally follow the Christian year and lectionary</w:t>
      </w:r>
      <w:r w:rsidR="00BE23DC">
        <w:t>.</w:t>
      </w:r>
    </w:p>
    <w:p w14:paraId="7A9D16AD" w14:textId="77777777" w:rsidR="00C330A8" w:rsidRDefault="00C330A8" w:rsidP="00905E07">
      <w:pPr>
        <w:ind w:firstLine="0"/>
      </w:pPr>
    </w:p>
    <w:p w14:paraId="73EF5ECD" w14:textId="328D87BC" w:rsidR="00C330A8" w:rsidRDefault="00C330A8" w:rsidP="00905E07">
      <w:pPr>
        <w:ind w:firstLine="0"/>
      </w:pPr>
      <w:r>
        <w:t>Purpose:</w:t>
      </w:r>
      <w:r>
        <w:tab/>
      </w:r>
      <w:r>
        <w:tab/>
      </w:r>
      <w:r w:rsidRPr="00C330A8">
        <w:t>Engage with the youth of Murfreesboro Baptist Church and the</w:t>
      </w:r>
    </w:p>
    <w:p w14:paraId="43E17827" w14:textId="35C215FD" w:rsidR="00C330A8" w:rsidRDefault="00C330A8" w:rsidP="00C330A8">
      <w:pPr>
        <w:ind w:left="2160" w:firstLine="0"/>
      </w:pPr>
      <w:r w:rsidRPr="00C330A8">
        <w:t>community to encourage the development and growth of Christian faith</w:t>
      </w:r>
      <w:r>
        <w:t xml:space="preserve"> in such a way that </w:t>
      </w:r>
      <w:r w:rsidR="00BE23DC">
        <w:t xml:space="preserve">incorporates them into and </w:t>
      </w:r>
      <w:r>
        <w:t>aligns with the mission and ministry of the congregation as a whole.</w:t>
      </w:r>
    </w:p>
    <w:p w14:paraId="011C7DD1" w14:textId="77777777" w:rsidR="00C330A8" w:rsidRDefault="00C330A8" w:rsidP="00905E07">
      <w:pPr>
        <w:ind w:firstLine="0"/>
      </w:pPr>
    </w:p>
    <w:p w14:paraId="0C26D7AF" w14:textId="21623A3A" w:rsidR="00696CF5" w:rsidRDefault="00905E07" w:rsidP="00905E07">
      <w:pPr>
        <w:ind w:firstLine="0"/>
      </w:pPr>
      <w:r>
        <w:t>Requirements:</w:t>
      </w:r>
    </w:p>
    <w:p w14:paraId="2BCF7CC4" w14:textId="4AEAD88D" w:rsidR="00905E07" w:rsidRDefault="00905E07" w:rsidP="00905E07">
      <w:pPr>
        <w:pStyle w:val="ListParagraph"/>
        <w:numPr>
          <w:ilvl w:val="0"/>
          <w:numId w:val="1"/>
        </w:numPr>
      </w:pPr>
      <w:r>
        <w:t>Possess a mature and growing faith in Jesus Christ as Lord</w:t>
      </w:r>
    </w:p>
    <w:p w14:paraId="369450EF" w14:textId="4E3F5D5E" w:rsidR="00905E07" w:rsidRDefault="008D4C00" w:rsidP="00905E07">
      <w:pPr>
        <w:pStyle w:val="ListParagraph"/>
        <w:numPr>
          <w:ilvl w:val="0"/>
          <w:numId w:val="1"/>
        </w:numPr>
      </w:pPr>
      <w:r>
        <w:t>Acceptance of basic Protestant orthodoxy</w:t>
      </w:r>
    </w:p>
    <w:p w14:paraId="6FEDBBC2" w14:textId="2E8269B2" w:rsidR="008D4C00" w:rsidRDefault="008D4C00" w:rsidP="00905E07">
      <w:pPr>
        <w:pStyle w:val="ListParagraph"/>
        <w:numPr>
          <w:ilvl w:val="0"/>
          <w:numId w:val="1"/>
        </w:numPr>
      </w:pPr>
      <w:r>
        <w:t>Bachelor’s Degree (preferably in religion, though degrees in related fields will also be considered)</w:t>
      </w:r>
    </w:p>
    <w:p w14:paraId="72D8AC9A" w14:textId="7BF62A35" w:rsidR="00961824" w:rsidRDefault="00961824" w:rsidP="00905E07">
      <w:pPr>
        <w:pStyle w:val="ListParagraph"/>
        <w:numPr>
          <w:ilvl w:val="0"/>
          <w:numId w:val="1"/>
        </w:numPr>
      </w:pPr>
      <w:r>
        <w:t>Ability to work independently (this position does not require office hours aside from youth activities)</w:t>
      </w:r>
    </w:p>
    <w:p w14:paraId="5C1DAEA6" w14:textId="0FC42553" w:rsidR="008D4C00" w:rsidRDefault="008D4C00" w:rsidP="00905E07">
      <w:pPr>
        <w:pStyle w:val="ListParagraph"/>
        <w:numPr>
          <w:ilvl w:val="0"/>
          <w:numId w:val="1"/>
        </w:numPr>
      </w:pPr>
      <w:r>
        <w:t>Must have a driver’s license with a clean driving record</w:t>
      </w:r>
    </w:p>
    <w:p w14:paraId="7C64B549" w14:textId="4A49380B" w:rsidR="008D4C00" w:rsidRDefault="008D4C00" w:rsidP="00905E07">
      <w:pPr>
        <w:pStyle w:val="ListParagraph"/>
        <w:numPr>
          <w:ilvl w:val="0"/>
          <w:numId w:val="1"/>
        </w:numPr>
      </w:pPr>
      <w:r>
        <w:t>Must undergo a criminal background check</w:t>
      </w:r>
    </w:p>
    <w:p w14:paraId="3A2934A7" w14:textId="59D5C7BA" w:rsidR="00696CF5" w:rsidRDefault="00696CF5" w:rsidP="00696CF5">
      <w:pPr>
        <w:ind w:firstLine="0"/>
      </w:pPr>
    </w:p>
    <w:p w14:paraId="4A5E53A3" w14:textId="50607D70" w:rsidR="00696CF5" w:rsidRDefault="00696CF5" w:rsidP="00696CF5">
      <w:pPr>
        <w:ind w:firstLine="0"/>
      </w:pPr>
      <w:r>
        <w:t>Responsibilities:</w:t>
      </w:r>
    </w:p>
    <w:p w14:paraId="2D78394C" w14:textId="471A0ED2" w:rsidR="007F7004" w:rsidRDefault="00696CF5" w:rsidP="007F7004">
      <w:pPr>
        <w:pStyle w:val="ListParagraph"/>
        <w:numPr>
          <w:ilvl w:val="0"/>
          <w:numId w:val="2"/>
        </w:numPr>
      </w:pPr>
      <w:r>
        <w:t>Minister to the youth of Murfreesboro Baptist Church, along with their families</w:t>
      </w:r>
    </w:p>
    <w:p w14:paraId="62FFBA72" w14:textId="77756B7B" w:rsidR="007F7004" w:rsidRDefault="007F7004" w:rsidP="00696CF5">
      <w:pPr>
        <w:pStyle w:val="ListParagraph"/>
        <w:numPr>
          <w:ilvl w:val="0"/>
          <w:numId w:val="2"/>
        </w:numPr>
      </w:pPr>
      <w:r>
        <w:t>Plan and oversee all aspects of MBC Youth Ministry, including:</w:t>
      </w:r>
    </w:p>
    <w:p w14:paraId="70B077C1" w14:textId="595586CB" w:rsidR="00696CF5" w:rsidRDefault="007F7004" w:rsidP="007F7004">
      <w:pPr>
        <w:pStyle w:val="ListParagraph"/>
        <w:numPr>
          <w:ilvl w:val="1"/>
          <w:numId w:val="2"/>
        </w:numPr>
      </w:pPr>
      <w:r>
        <w:t>A</w:t>
      </w:r>
      <w:r w:rsidR="00696CF5">
        <w:t xml:space="preserve"> </w:t>
      </w:r>
      <w:r>
        <w:t>one-hour</w:t>
      </w:r>
      <w:r w:rsidR="00696CF5">
        <w:t xml:space="preserve"> youth group meeting once per week</w:t>
      </w:r>
    </w:p>
    <w:p w14:paraId="0E8BDD05" w14:textId="6DFEB032" w:rsidR="00696CF5" w:rsidRDefault="007F7004" w:rsidP="007F7004">
      <w:pPr>
        <w:pStyle w:val="ListParagraph"/>
        <w:numPr>
          <w:ilvl w:val="1"/>
          <w:numId w:val="2"/>
        </w:numPr>
      </w:pPr>
      <w:r>
        <w:t>Y</w:t>
      </w:r>
      <w:r w:rsidR="00696CF5">
        <w:t>outh Sunday school on Sunday mornings</w:t>
      </w:r>
    </w:p>
    <w:p w14:paraId="4A0B3EA1" w14:textId="3384D3B2" w:rsidR="00696CF5" w:rsidRDefault="00BE23DC" w:rsidP="007F7004">
      <w:pPr>
        <w:pStyle w:val="ListParagraph"/>
        <w:numPr>
          <w:ilvl w:val="1"/>
          <w:numId w:val="2"/>
        </w:numPr>
      </w:pPr>
      <w:r>
        <w:t>Once per month</w:t>
      </w:r>
      <w:r w:rsidR="00696CF5">
        <w:t xml:space="preserve"> </w:t>
      </w:r>
      <w:r w:rsidR="007F7004">
        <w:t>events for recreation, missions, building relationships, etc.</w:t>
      </w:r>
    </w:p>
    <w:p w14:paraId="56762EC1" w14:textId="4D8D0A72" w:rsidR="007F7004" w:rsidRDefault="007F7004" w:rsidP="007F7004">
      <w:pPr>
        <w:pStyle w:val="ListParagraph"/>
        <w:numPr>
          <w:ilvl w:val="1"/>
          <w:numId w:val="2"/>
        </w:numPr>
      </w:pPr>
      <w:r>
        <w:t>One week of summer camp</w:t>
      </w:r>
    </w:p>
    <w:p w14:paraId="36D6A735" w14:textId="009FBC65" w:rsidR="007F7004" w:rsidRDefault="00C330A8" w:rsidP="007F7004">
      <w:pPr>
        <w:pStyle w:val="ListParagraph"/>
        <w:numPr>
          <w:ilvl w:val="1"/>
          <w:numId w:val="2"/>
        </w:numPr>
      </w:pPr>
      <w:r>
        <w:t>Other retreats and events as desired</w:t>
      </w:r>
    </w:p>
    <w:p w14:paraId="0B0B31FB" w14:textId="5746521E" w:rsidR="00C330A8" w:rsidRDefault="00BE23DC" w:rsidP="00C330A8">
      <w:pPr>
        <w:pStyle w:val="ListParagraph"/>
        <w:numPr>
          <w:ilvl w:val="0"/>
          <w:numId w:val="2"/>
        </w:numPr>
      </w:pPr>
      <w:r>
        <w:t>Manage the Youth Ministry budget (including fund raising as needed)</w:t>
      </w:r>
    </w:p>
    <w:p w14:paraId="3FC93758" w14:textId="1F351ED9" w:rsidR="00BE23DC" w:rsidRDefault="00961824" w:rsidP="00C330A8">
      <w:pPr>
        <w:pStyle w:val="ListParagraph"/>
        <w:numPr>
          <w:ilvl w:val="0"/>
          <w:numId w:val="2"/>
        </w:numPr>
      </w:pPr>
      <w:r>
        <w:t>Assist the pastor in worship (to occasionally include preaching when s/he is absent)</w:t>
      </w:r>
    </w:p>
    <w:p w14:paraId="414E96D7" w14:textId="7EFD9376" w:rsidR="004A7342" w:rsidRDefault="004A7342" w:rsidP="004A7342">
      <w:pPr>
        <w:ind w:firstLine="0"/>
      </w:pPr>
    </w:p>
    <w:p w14:paraId="3A5E88DA" w14:textId="57B4E102" w:rsidR="004A7342" w:rsidRDefault="004A7342" w:rsidP="004A7342">
      <w:pPr>
        <w:ind w:firstLine="0"/>
      </w:pPr>
    </w:p>
    <w:p w14:paraId="5128E8BC" w14:textId="7FFD9B22" w:rsidR="004A7342" w:rsidRDefault="004A7342" w:rsidP="004A7342">
      <w:pPr>
        <w:ind w:firstLine="0"/>
      </w:pPr>
      <w:r>
        <w:lastRenderedPageBreak/>
        <w:t>One Paragraph for Advertising Purposes:</w:t>
      </w:r>
    </w:p>
    <w:p w14:paraId="3F356D53" w14:textId="7FAFDA4C" w:rsidR="004A7342" w:rsidRDefault="004A7342" w:rsidP="004A7342">
      <w:pPr>
        <w:ind w:firstLine="0"/>
      </w:pPr>
    </w:p>
    <w:p w14:paraId="18568AF3" w14:textId="3F7D5C36" w:rsidR="004A7342" w:rsidRPr="00905E07" w:rsidRDefault="004A7342" w:rsidP="004A7342">
      <w:r w:rsidRPr="004A7342">
        <w:t>Murfreesboro Baptist Church, located on Main St. in Murfreesboro, NC is seeking a part-time youth minister to lead and grow its youth ministry. This 15 hour per week position requires planning and leading Wednesday night youth meetings, youth Sunday school, and one activity per month. Compensation is dependent upon experience. The ideal candidate will hold a bachelor’s degree (ministry experience and/or experience working with middle and high schoolers is preferred but not required). If you are interested, please email Teresa Martin (office@murfbc.org) for a complete job description.</w:t>
      </w:r>
    </w:p>
    <w:sectPr w:rsidR="004A7342" w:rsidRPr="00905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30645"/>
    <w:multiLevelType w:val="hybridMultilevel"/>
    <w:tmpl w:val="57C8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C6032"/>
    <w:multiLevelType w:val="hybridMultilevel"/>
    <w:tmpl w:val="40D0B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07"/>
    <w:rsid w:val="0029030B"/>
    <w:rsid w:val="004A7342"/>
    <w:rsid w:val="00696CF5"/>
    <w:rsid w:val="007F7004"/>
    <w:rsid w:val="008D4C00"/>
    <w:rsid w:val="00905E07"/>
    <w:rsid w:val="00961824"/>
    <w:rsid w:val="009636D9"/>
    <w:rsid w:val="00975593"/>
    <w:rsid w:val="00BE23DC"/>
    <w:rsid w:val="00C3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1699"/>
  <w15:chartTrackingRefBased/>
  <w15:docId w15:val="{3B407755-E472-4416-B8CC-9533F03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Bass</dc:creator>
  <cp:keywords/>
  <dc:description/>
  <cp:lastModifiedBy>Lane Bass</cp:lastModifiedBy>
  <cp:revision>2</cp:revision>
  <dcterms:created xsi:type="dcterms:W3CDTF">2022-01-18T16:16:00Z</dcterms:created>
  <dcterms:modified xsi:type="dcterms:W3CDTF">2022-01-25T14:27:00Z</dcterms:modified>
</cp:coreProperties>
</file>